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32F" w:rsidRPr="0095532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532F">
        <w:rPr>
          <w:rFonts w:ascii="Times New Roman" w:hAnsi="Times New Roman" w:cs="Times New Roman"/>
          <w:sz w:val="24"/>
          <w:szCs w:val="24"/>
        </w:rPr>
        <w:t>Факультеттің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кеңесі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мәжілісінде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32F" w:rsidRPr="0095532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  <w:r w:rsidRPr="0095532F">
        <w:rPr>
          <w:rFonts w:ascii="Times New Roman" w:hAnsi="Times New Roman" w:cs="Times New Roman"/>
          <w:sz w:val="24"/>
          <w:szCs w:val="24"/>
        </w:rPr>
        <w:t xml:space="preserve">БЕКIТІЛДІ </w:t>
      </w:r>
    </w:p>
    <w:p w:rsidR="0095532F" w:rsidRPr="0095532F" w:rsidRDefault="0095532F" w:rsidP="00856A2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532F">
        <w:rPr>
          <w:rFonts w:ascii="Times New Roman" w:hAnsi="Times New Roman" w:cs="Times New Roman"/>
          <w:sz w:val="24"/>
          <w:szCs w:val="24"/>
        </w:rPr>
        <w:t>Хаттама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№___ «__</w:t>
      </w:r>
      <w:proofErr w:type="gramStart"/>
      <w:r w:rsidRPr="0095532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532F">
        <w:rPr>
          <w:rFonts w:ascii="Times New Roman" w:hAnsi="Times New Roman" w:cs="Times New Roman"/>
          <w:sz w:val="24"/>
          <w:szCs w:val="24"/>
        </w:rPr>
        <w:t>____201</w:t>
      </w:r>
      <w:r w:rsidR="00856A2D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95532F">
        <w:rPr>
          <w:rFonts w:ascii="Times New Roman" w:hAnsi="Times New Roman" w:cs="Times New Roman"/>
          <w:sz w:val="24"/>
          <w:szCs w:val="24"/>
        </w:rPr>
        <w:t xml:space="preserve"> ж. </w:t>
      </w:r>
    </w:p>
    <w:p w:rsidR="0095532F" w:rsidRPr="0095532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  <w:r w:rsidRPr="0095532F">
        <w:rPr>
          <w:rFonts w:ascii="Times New Roman" w:hAnsi="Times New Roman" w:cs="Times New Roman"/>
          <w:sz w:val="24"/>
          <w:szCs w:val="24"/>
        </w:rPr>
        <w:t xml:space="preserve">      Факультет деканы_________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95532F" w:rsidRPr="0095532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32F" w:rsidRPr="0095532F" w:rsidRDefault="0095532F" w:rsidP="00B17F5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532F">
        <w:rPr>
          <w:rFonts w:ascii="Times New Roman" w:hAnsi="Times New Roman" w:cs="Times New Roman"/>
          <w:sz w:val="24"/>
          <w:szCs w:val="24"/>
        </w:rPr>
        <w:t>«Қ</w:t>
      </w:r>
      <w:r w:rsidR="00071A5B">
        <w:rPr>
          <w:rFonts w:ascii="Times New Roman" w:hAnsi="Times New Roman" w:cs="Times New Roman"/>
          <w:sz w:val="24"/>
          <w:szCs w:val="24"/>
          <w:lang w:val="kk-KZ"/>
        </w:rPr>
        <w:t>ұлшылық фиқһы</w:t>
      </w:r>
      <w:r w:rsidRPr="0095532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пәнi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сұрақтары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>, 3 кредит</w:t>
      </w:r>
    </w:p>
    <w:p w:rsidR="004B2405" w:rsidRPr="00AD1934" w:rsidRDefault="00616BCC" w:rsidP="00B17F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«5В02</w:t>
      </w:r>
      <w:r>
        <w:rPr>
          <w:rFonts w:ascii="Times New Roman" w:hAnsi="Times New Roman" w:cs="Times New Roman" w:hint="eastAsia"/>
          <w:sz w:val="24"/>
          <w:szCs w:val="24"/>
        </w:rPr>
        <w:t>1500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71A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Ислам</w:t>
      </w:r>
      <w:r w:rsidR="0095532F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="0095532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95532F">
        <w:rPr>
          <w:rFonts w:ascii="Times New Roman" w:hAnsi="Times New Roman" w:cs="Times New Roman"/>
          <w:sz w:val="24"/>
          <w:szCs w:val="24"/>
        </w:rPr>
        <w:t>мамандығы</w:t>
      </w:r>
      <w:proofErr w:type="spellEnd"/>
      <w:r w:rsidR="0095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532F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="0095532F">
        <w:rPr>
          <w:rFonts w:ascii="Times New Roman" w:hAnsi="Times New Roman" w:cs="Times New Roman"/>
          <w:sz w:val="24"/>
          <w:szCs w:val="24"/>
        </w:rPr>
        <w:t xml:space="preserve">, </w:t>
      </w:r>
      <w:r w:rsidR="0095532F" w:rsidRPr="0095532F">
        <w:rPr>
          <w:rFonts w:ascii="Times New Roman" w:hAnsi="Times New Roman" w:cs="Times New Roman"/>
          <w:sz w:val="24"/>
          <w:szCs w:val="24"/>
        </w:rPr>
        <w:t>1</w:t>
      </w:r>
      <w:r w:rsidR="0095532F">
        <w:rPr>
          <w:rFonts w:ascii="Times New Roman" w:hAnsi="Times New Roman" w:cs="Times New Roman"/>
          <w:sz w:val="24"/>
          <w:szCs w:val="24"/>
        </w:rPr>
        <w:t>курс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6754"/>
        <w:gridCol w:w="1780"/>
      </w:tblGrid>
      <w:tr w:rsidR="0026567D" w:rsidTr="00856A2D">
        <w:trPr>
          <w:trHeight w:val="621"/>
        </w:trPr>
        <w:tc>
          <w:tcPr>
            <w:tcW w:w="813" w:type="dxa"/>
          </w:tcPr>
          <w:p w:rsidR="0095532F" w:rsidRPr="0095532F" w:rsidRDefault="0095532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58" w:type="dxa"/>
          </w:tcPr>
          <w:p w:rsidR="0095532F" w:rsidRPr="0095532F" w:rsidRDefault="0095532F" w:rsidP="0095532F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  <w:tc>
          <w:tcPr>
            <w:tcW w:w="1800" w:type="dxa"/>
          </w:tcPr>
          <w:p w:rsidR="0095532F" w:rsidRPr="00DB1383" w:rsidRDefault="00856A2D" w:rsidP="00856A2D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Деңгейі (блок)</w:t>
            </w:r>
          </w:p>
        </w:tc>
      </w:tr>
      <w:tr w:rsidR="0026567D" w:rsidRPr="00856A2D" w:rsidTr="00C77D50">
        <w:tc>
          <w:tcPr>
            <w:tcW w:w="813" w:type="dxa"/>
          </w:tcPr>
          <w:p w:rsidR="0095532F" w:rsidRDefault="00D268D7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1.</w:t>
            </w:r>
          </w:p>
        </w:tc>
        <w:tc>
          <w:tcPr>
            <w:tcW w:w="6958" w:type="dxa"/>
          </w:tcPr>
          <w:p w:rsidR="0095532F" w:rsidRDefault="00D268D7" w:rsidP="00D268D7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Ислам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құқығы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(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фиқһ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)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қарастыратын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салаларды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95532F" w:rsidRPr="00856A2D" w:rsidRDefault="00856A2D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95532F" w:rsidRDefault="00D268D7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2.</w:t>
            </w:r>
          </w:p>
        </w:tc>
        <w:tc>
          <w:tcPr>
            <w:tcW w:w="6958" w:type="dxa"/>
          </w:tcPr>
          <w:p w:rsidR="0095532F" w:rsidRPr="00D268D7" w:rsidRDefault="00D268D7" w:rsidP="00D268D7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Исламда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фиқһ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ілімінің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маңыздылығы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</w:p>
        </w:tc>
        <w:tc>
          <w:tcPr>
            <w:tcW w:w="1800" w:type="dxa"/>
          </w:tcPr>
          <w:p w:rsidR="0095532F" w:rsidRPr="00D268D7" w:rsidRDefault="00D268D7" w:rsidP="00856A2D">
            <w:pPr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95532F" w:rsidRDefault="00D268D7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3.</w:t>
            </w:r>
          </w:p>
        </w:tc>
        <w:tc>
          <w:tcPr>
            <w:tcW w:w="6958" w:type="dxa"/>
          </w:tcPr>
          <w:p w:rsidR="0095532F" w:rsidRDefault="00BC1BD1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Мукаллаф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деген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ұғымды ашыңыз</w:t>
            </w:r>
          </w:p>
        </w:tc>
        <w:tc>
          <w:tcPr>
            <w:tcW w:w="1800" w:type="dxa"/>
          </w:tcPr>
          <w:p w:rsidR="0095532F" w:rsidRPr="00BC1BD1" w:rsidRDefault="00BC1BD1" w:rsidP="00856A2D">
            <w:pPr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95532F" w:rsidRPr="00BC1BD1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</w:t>
            </w:r>
          </w:p>
        </w:tc>
        <w:tc>
          <w:tcPr>
            <w:tcW w:w="6958" w:type="dxa"/>
          </w:tcPr>
          <w:p w:rsidR="0095532F" w:rsidRDefault="00BC1BD1" w:rsidP="00AD1934">
            <w:pPr>
              <w:ind w:right="96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Мукаллафға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қатысты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үкімдерді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баянд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ңыз</w:t>
            </w:r>
            <w:proofErr w:type="spellEnd"/>
          </w:p>
        </w:tc>
        <w:tc>
          <w:tcPr>
            <w:tcW w:w="1800" w:type="dxa"/>
          </w:tcPr>
          <w:p w:rsidR="0095532F" w:rsidRPr="00BC1BD1" w:rsidRDefault="00BC1BD1" w:rsidP="00856A2D">
            <w:pPr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95532F" w:rsidRPr="00BC1BD1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</w:t>
            </w:r>
          </w:p>
        </w:tc>
        <w:tc>
          <w:tcPr>
            <w:tcW w:w="6958" w:type="dxa"/>
          </w:tcPr>
          <w:p w:rsidR="0095532F" w:rsidRDefault="00BC1BD1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Парыз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деген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ұғымды тарқатыңыз</w:t>
            </w:r>
          </w:p>
        </w:tc>
        <w:tc>
          <w:tcPr>
            <w:tcW w:w="1800" w:type="dxa"/>
          </w:tcPr>
          <w:p w:rsidR="0095532F" w:rsidRPr="00BC1BD1" w:rsidRDefault="00BC1BD1" w:rsidP="00856A2D">
            <w:pPr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95532F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6.</w:t>
            </w:r>
          </w:p>
        </w:tc>
        <w:tc>
          <w:tcPr>
            <w:tcW w:w="6958" w:type="dxa"/>
          </w:tcPr>
          <w:p w:rsidR="0095532F" w:rsidRDefault="00BC1BD1" w:rsidP="00BC1BD1">
            <w:pPr>
              <w:ind w:right="96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арыздың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түрлерін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95532F" w:rsidRPr="00BC1BD1" w:rsidRDefault="00BC1BD1" w:rsidP="00856A2D">
            <w:pPr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95532F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7.</w:t>
            </w:r>
          </w:p>
        </w:tc>
        <w:tc>
          <w:tcPr>
            <w:tcW w:w="6958" w:type="dxa"/>
          </w:tcPr>
          <w:p w:rsidR="0095532F" w:rsidRDefault="00BC1BD1" w:rsidP="00AD1934">
            <w:pPr>
              <w:ind w:right="96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Уәжіп</w:t>
            </w:r>
            <w:proofErr w:type="spellEnd"/>
            <w:r w:rsidR="00AD1934"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 xml:space="preserve">,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үннетке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анықтама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 </w:t>
            </w:r>
            <w:r w:rsidR="00B17E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беріңіз</w:t>
            </w:r>
            <w:proofErr w:type="spellEnd"/>
          </w:p>
        </w:tc>
        <w:tc>
          <w:tcPr>
            <w:tcW w:w="1800" w:type="dxa"/>
          </w:tcPr>
          <w:p w:rsidR="0095532F" w:rsidRPr="00BC1BD1" w:rsidRDefault="00AD1934" w:rsidP="00856A2D">
            <w:pPr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BC1BD1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8.</w:t>
            </w:r>
          </w:p>
        </w:tc>
        <w:tc>
          <w:tcPr>
            <w:tcW w:w="6958" w:type="dxa"/>
          </w:tcPr>
          <w:p w:rsidR="00BC1BD1" w:rsidRPr="00BC1BD1" w:rsidRDefault="00BC1BD1" w:rsidP="00BC1BD1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Мустаха</w:t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мубах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жайында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мәлімет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</w:p>
        </w:tc>
        <w:tc>
          <w:tcPr>
            <w:tcW w:w="1800" w:type="dxa"/>
          </w:tcPr>
          <w:p w:rsidR="00BC1BD1" w:rsidRPr="00BC1BD1" w:rsidRDefault="00AD1934" w:rsidP="00856A2D">
            <w:pPr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</w:p>
        </w:tc>
      </w:tr>
      <w:tr w:rsidR="0026567D" w:rsidRPr="00FC40C0" w:rsidTr="00C77D50">
        <w:tc>
          <w:tcPr>
            <w:tcW w:w="813" w:type="dxa"/>
          </w:tcPr>
          <w:p w:rsidR="00BC1BD1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9.</w:t>
            </w:r>
          </w:p>
        </w:tc>
        <w:tc>
          <w:tcPr>
            <w:tcW w:w="6958" w:type="dxa"/>
          </w:tcPr>
          <w:p w:rsidR="00BC1BD1" w:rsidRPr="00FC40C0" w:rsidRDefault="00FC40C0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Макруһ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харам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ұғымын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BC1BD1" w:rsidRPr="00FC40C0" w:rsidRDefault="00AD1934" w:rsidP="00856A2D">
            <w:pPr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FC40C0" w:rsidRPr="00FC40C0" w:rsidRDefault="00FC40C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</w:tc>
        <w:tc>
          <w:tcPr>
            <w:tcW w:w="6958" w:type="dxa"/>
          </w:tcPr>
          <w:p w:rsidR="00FC40C0" w:rsidRPr="00FC40C0" w:rsidRDefault="00FC40C0" w:rsidP="00B17EF9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Макруһтың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түрлерін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B17E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талқылаңыз</w:t>
            </w:r>
          </w:p>
        </w:tc>
        <w:tc>
          <w:tcPr>
            <w:tcW w:w="1800" w:type="dxa"/>
          </w:tcPr>
          <w:p w:rsidR="00FC40C0" w:rsidRPr="00981B3A" w:rsidRDefault="00FC40C0" w:rsidP="00856A2D">
            <w:pPr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1</w:t>
            </w:r>
          </w:p>
        </w:tc>
      </w:tr>
      <w:tr w:rsidR="0026567D" w:rsidRPr="00FC40C0" w:rsidTr="00C77D50">
        <w:tc>
          <w:tcPr>
            <w:tcW w:w="813" w:type="dxa"/>
          </w:tcPr>
          <w:p w:rsidR="00FC40C0" w:rsidRPr="00FC40C0" w:rsidRDefault="00FC40C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11.</w:t>
            </w:r>
          </w:p>
        </w:tc>
        <w:tc>
          <w:tcPr>
            <w:tcW w:w="6958" w:type="dxa"/>
          </w:tcPr>
          <w:p w:rsidR="00FC40C0" w:rsidRPr="00FC40C0" w:rsidRDefault="00FC40C0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Балиғат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жасы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ерекшелік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 ашып көрсетіңіз</w:t>
            </w:r>
          </w:p>
        </w:tc>
        <w:tc>
          <w:tcPr>
            <w:tcW w:w="1800" w:type="dxa"/>
          </w:tcPr>
          <w:p w:rsidR="00FC40C0" w:rsidRPr="00FC40C0" w:rsidRDefault="00FC40C0" w:rsidP="00856A2D">
            <w:pPr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FC40C0" w:rsidRPr="00FC40C0" w:rsidRDefault="00FC40C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</w:t>
            </w:r>
          </w:p>
        </w:tc>
        <w:tc>
          <w:tcPr>
            <w:tcW w:w="6958" w:type="dxa"/>
          </w:tcPr>
          <w:p w:rsidR="00FC40C0" w:rsidRPr="00D50B65" w:rsidRDefault="00FC40C0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Мәзһабтардың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болуын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  <w:r w:rsidR="00D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:rsidR="00FC40C0" w:rsidRPr="00867729" w:rsidRDefault="000A5E5C" w:rsidP="00856A2D">
            <w:pPr>
              <w:ind w:right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EF643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FC40C0" w:rsidRPr="00FC40C0" w:rsidRDefault="00FC40C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</w:t>
            </w:r>
          </w:p>
        </w:tc>
        <w:tc>
          <w:tcPr>
            <w:tcW w:w="6958" w:type="dxa"/>
          </w:tcPr>
          <w:p w:rsidR="00FC40C0" w:rsidRPr="00FC40C0" w:rsidRDefault="00981B3A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Мәзһабтың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</w:tcPr>
          <w:p w:rsidR="00FC40C0" w:rsidRPr="00867729" w:rsidRDefault="000A5E5C" w:rsidP="00856A2D">
            <w:pPr>
              <w:ind w:right="8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86772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FC40C0" w:rsidRPr="00FC40C0" w:rsidRDefault="00981B3A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</w:t>
            </w:r>
          </w:p>
        </w:tc>
        <w:tc>
          <w:tcPr>
            <w:tcW w:w="6958" w:type="dxa"/>
          </w:tcPr>
          <w:p w:rsidR="00FC40C0" w:rsidRPr="00FC40C0" w:rsidRDefault="00851F34" w:rsidP="00B17EF9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Ханафи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мәзһабы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E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түсіндіріп беріңіз</w:t>
            </w:r>
          </w:p>
        </w:tc>
        <w:tc>
          <w:tcPr>
            <w:tcW w:w="1800" w:type="dxa"/>
          </w:tcPr>
          <w:p w:rsidR="00FC40C0" w:rsidRPr="00663AC1" w:rsidRDefault="00867729" w:rsidP="00856A2D">
            <w:pPr>
              <w:ind w:righ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26567D" w:rsidRPr="00981B3A" w:rsidTr="00C77D50">
        <w:tc>
          <w:tcPr>
            <w:tcW w:w="813" w:type="dxa"/>
          </w:tcPr>
          <w:p w:rsidR="00FC40C0" w:rsidRPr="00FC40C0" w:rsidRDefault="00981B3A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58" w:type="dxa"/>
          </w:tcPr>
          <w:p w:rsidR="00FC40C0" w:rsidRPr="00FC40C0" w:rsidRDefault="00981B3A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Әбу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Ханифаның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өмірі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өнегесі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</w:p>
        </w:tc>
        <w:tc>
          <w:tcPr>
            <w:tcW w:w="1800" w:type="dxa"/>
          </w:tcPr>
          <w:p w:rsidR="00FC40C0" w:rsidRPr="00981B3A" w:rsidRDefault="001C0E05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6567D" w:rsidRPr="00D268D7" w:rsidTr="00C77D50">
        <w:tc>
          <w:tcPr>
            <w:tcW w:w="813" w:type="dxa"/>
          </w:tcPr>
          <w:p w:rsidR="00981B3A" w:rsidRDefault="00981B3A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58" w:type="dxa"/>
          </w:tcPr>
          <w:p w:rsidR="00981B3A" w:rsidRPr="00FC40C0" w:rsidRDefault="00981B3A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Ибн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Масғудтың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өмірбаянын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 шығыңыз</w:t>
            </w:r>
          </w:p>
        </w:tc>
        <w:tc>
          <w:tcPr>
            <w:tcW w:w="1800" w:type="dxa"/>
          </w:tcPr>
          <w:p w:rsidR="00981B3A" w:rsidRPr="00663AC1" w:rsidRDefault="000A5E5C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</w:p>
        </w:tc>
      </w:tr>
      <w:tr w:rsidR="0026567D" w:rsidRPr="00D268D7" w:rsidTr="00C77D50">
        <w:tc>
          <w:tcPr>
            <w:tcW w:w="813" w:type="dxa"/>
          </w:tcPr>
          <w:p w:rsidR="00981B3A" w:rsidRDefault="00981B3A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58" w:type="dxa"/>
          </w:tcPr>
          <w:p w:rsidR="00981B3A" w:rsidRPr="00FC40C0" w:rsidRDefault="00981B3A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Ибн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Аббастың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өмірбаянын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түсіндіріп беріңіз</w:t>
            </w:r>
          </w:p>
        </w:tc>
        <w:tc>
          <w:tcPr>
            <w:tcW w:w="1800" w:type="dxa"/>
          </w:tcPr>
          <w:p w:rsidR="00981B3A" w:rsidRPr="00663AC1" w:rsidRDefault="000A5E5C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</w:t>
            </w:r>
          </w:p>
        </w:tc>
      </w:tr>
      <w:tr w:rsidR="0026567D" w:rsidRPr="00981B3A" w:rsidTr="00C77D50">
        <w:tc>
          <w:tcPr>
            <w:tcW w:w="813" w:type="dxa"/>
          </w:tcPr>
          <w:p w:rsidR="00981B3A" w:rsidRDefault="00981B3A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58" w:type="dxa"/>
          </w:tcPr>
          <w:p w:rsidR="00981B3A" w:rsidRPr="00FC40C0" w:rsidRDefault="00981B3A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Зәйд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ибн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Сабиттың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өмірбаянын</w:t>
            </w:r>
            <w:proofErr w:type="spellEnd"/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таныстырыңыз</w:t>
            </w:r>
          </w:p>
        </w:tc>
        <w:tc>
          <w:tcPr>
            <w:tcW w:w="1800" w:type="dxa"/>
          </w:tcPr>
          <w:p w:rsidR="00981B3A" w:rsidRPr="000A5E5C" w:rsidRDefault="000A5E5C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5E5ABF" w:rsidRDefault="005E5AB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958" w:type="dxa"/>
          </w:tcPr>
          <w:p w:rsidR="005E5ABF" w:rsidRPr="00FC40C0" w:rsidRDefault="005E5ABF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намазға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жүйелеңіз</w:t>
            </w:r>
          </w:p>
        </w:tc>
        <w:tc>
          <w:tcPr>
            <w:tcW w:w="1800" w:type="dxa"/>
          </w:tcPr>
          <w:p w:rsidR="005E5ABF" w:rsidRPr="000A5E5C" w:rsidRDefault="000A5E5C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5E5ABF" w:rsidRDefault="005E5AB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958" w:type="dxa"/>
          </w:tcPr>
          <w:p w:rsidR="005E5ABF" w:rsidRPr="00FC40C0" w:rsidRDefault="005E5ABF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Исламдағы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намаздың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дәлел келтіріңіз</w:t>
            </w:r>
          </w:p>
        </w:tc>
        <w:tc>
          <w:tcPr>
            <w:tcW w:w="1800" w:type="dxa"/>
          </w:tcPr>
          <w:p w:rsidR="005E5ABF" w:rsidRPr="000A5E5C" w:rsidRDefault="000A5E5C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5E5ABF" w:rsidRDefault="005E5AB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58" w:type="dxa"/>
          </w:tcPr>
          <w:p w:rsidR="005E5ABF" w:rsidRPr="00FC40C0" w:rsidRDefault="005E5ABF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Намаз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тәртібіне қатысты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әйелдер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мен ер</w:t>
            </w:r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кісілердің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айырмашылығы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көз жеткізіңіз</w:t>
            </w:r>
          </w:p>
        </w:tc>
        <w:tc>
          <w:tcPr>
            <w:tcW w:w="1800" w:type="dxa"/>
          </w:tcPr>
          <w:p w:rsidR="005E5ABF" w:rsidRPr="005E5ABF" w:rsidRDefault="001C0E05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5E5ABF" w:rsidRDefault="005E5AB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58" w:type="dxa"/>
          </w:tcPr>
          <w:p w:rsidR="005E5ABF" w:rsidRPr="00FC40C0" w:rsidRDefault="00663AC1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Намаздың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шарттарын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 шығыңыз</w:t>
            </w:r>
          </w:p>
        </w:tc>
        <w:tc>
          <w:tcPr>
            <w:tcW w:w="1800" w:type="dxa"/>
          </w:tcPr>
          <w:p w:rsidR="005E5ABF" w:rsidRPr="005E5ABF" w:rsidRDefault="001C0E05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663AC1" w:rsidRDefault="00663AC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958" w:type="dxa"/>
          </w:tcPr>
          <w:p w:rsidR="00663AC1" w:rsidRPr="005E5ABF" w:rsidRDefault="00663AC1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Намазда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әминді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іштен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айтудың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дәлелдерін</w:t>
            </w:r>
            <w:proofErr w:type="spellEnd"/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салыстырыңыз</w:t>
            </w:r>
          </w:p>
        </w:tc>
        <w:tc>
          <w:tcPr>
            <w:tcW w:w="1800" w:type="dxa"/>
          </w:tcPr>
          <w:p w:rsidR="00663AC1" w:rsidRPr="005E5ABF" w:rsidRDefault="001C0E05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663AC1" w:rsidRDefault="00663AC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958" w:type="dxa"/>
          </w:tcPr>
          <w:p w:rsidR="00663AC1" w:rsidRPr="005E5ABF" w:rsidRDefault="00663AC1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Әмин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сөзінің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мәнін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ажыратыңыз</w:t>
            </w:r>
          </w:p>
        </w:tc>
        <w:tc>
          <w:tcPr>
            <w:tcW w:w="1800" w:type="dxa"/>
          </w:tcPr>
          <w:p w:rsidR="00663AC1" w:rsidRPr="005E5ABF" w:rsidRDefault="001C0E05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5E5ABF" w:rsidRDefault="00663AC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958" w:type="dxa"/>
          </w:tcPr>
          <w:p w:rsidR="005E5ABF" w:rsidRPr="005E5ABF" w:rsidRDefault="00663AC1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Ора</w:t>
            </w:r>
            <w:r w:rsidR="00851F34">
              <w:rPr>
                <w:rFonts w:ascii="Times New Roman" w:hAnsi="Times New Roman" w:cs="Times New Roman"/>
                <w:sz w:val="24"/>
                <w:szCs w:val="24"/>
              </w:rPr>
              <w:t>заны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бұзатын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жағдайларды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саралаңыз</w:t>
            </w:r>
          </w:p>
        </w:tc>
        <w:tc>
          <w:tcPr>
            <w:tcW w:w="1800" w:type="dxa"/>
          </w:tcPr>
          <w:p w:rsidR="005E5ABF" w:rsidRPr="005E5ABF" w:rsidRDefault="001C0E05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5E5ABF" w:rsidRDefault="00663AC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958" w:type="dxa"/>
          </w:tcPr>
          <w:p w:rsidR="005E5ABF" w:rsidRPr="005E5ABF" w:rsidRDefault="00663AC1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Оразаға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каффарат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ұғымын</w:t>
            </w:r>
            <w:proofErr w:type="spellEnd"/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қорытынды жасаңыз</w:t>
            </w:r>
          </w:p>
        </w:tc>
        <w:tc>
          <w:tcPr>
            <w:tcW w:w="1800" w:type="dxa"/>
          </w:tcPr>
          <w:p w:rsidR="005E5ABF" w:rsidRPr="005E5ABF" w:rsidRDefault="001C0E05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5E5ABF" w:rsidRDefault="00663AC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958" w:type="dxa"/>
          </w:tcPr>
          <w:p w:rsidR="005E5ABF" w:rsidRPr="005E5ABF" w:rsidRDefault="00663AC1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Зекет</w:t>
            </w:r>
            <w:r w:rsidR="00851F34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парыз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етуші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шарттарды</w:t>
            </w:r>
            <w:proofErr w:type="spellEnd"/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себебін түсіндіріңіз</w:t>
            </w:r>
          </w:p>
        </w:tc>
        <w:tc>
          <w:tcPr>
            <w:tcW w:w="1800" w:type="dxa"/>
          </w:tcPr>
          <w:p w:rsidR="005E5ABF" w:rsidRPr="005E5ABF" w:rsidRDefault="001C0E05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043BE8" w:rsidRDefault="00043BE8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958" w:type="dxa"/>
          </w:tcPr>
          <w:p w:rsidR="00043BE8" w:rsidRPr="00663AC1" w:rsidRDefault="00043BE8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Зекет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төленетін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мал-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мүлік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ажыратыңыз</w:t>
            </w:r>
          </w:p>
        </w:tc>
        <w:tc>
          <w:tcPr>
            <w:tcW w:w="1800" w:type="dxa"/>
          </w:tcPr>
          <w:p w:rsidR="00043BE8" w:rsidRDefault="001C0E05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043BE8" w:rsidRDefault="00043BE8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29.</w:t>
            </w:r>
          </w:p>
        </w:tc>
        <w:tc>
          <w:tcPr>
            <w:tcW w:w="6958" w:type="dxa"/>
          </w:tcPr>
          <w:p w:rsidR="00043BE8" w:rsidRPr="00663AC1" w:rsidRDefault="00043BE8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Зекетке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заманауи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пәтуалар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нәтижені жинақтаңыз</w:t>
            </w:r>
          </w:p>
        </w:tc>
        <w:tc>
          <w:tcPr>
            <w:tcW w:w="1800" w:type="dxa"/>
          </w:tcPr>
          <w:p w:rsidR="00043BE8" w:rsidRDefault="00393421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043BE8" w:rsidRDefault="00043BE8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958" w:type="dxa"/>
          </w:tcPr>
          <w:p w:rsidR="00043BE8" w:rsidRPr="00663AC1" w:rsidRDefault="00043BE8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зекетке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proofErr w:type="spellEnd"/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 тәжірибе жасаңыз</w:t>
            </w:r>
          </w:p>
        </w:tc>
        <w:tc>
          <w:tcPr>
            <w:tcW w:w="1800" w:type="dxa"/>
          </w:tcPr>
          <w:p w:rsidR="00043BE8" w:rsidRDefault="001C0E05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67D" w:rsidRPr="005E5ABF" w:rsidTr="00C77D50">
        <w:tc>
          <w:tcPr>
            <w:tcW w:w="813" w:type="dxa"/>
          </w:tcPr>
          <w:p w:rsidR="00043BE8" w:rsidRDefault="00043BE8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958" w:type="dxa"/>
          </w:tcPr>
          <w:p w:rsidR="00043BE8" w:rsidRPr="00663AC1" w:rsidRDefault="00043BE8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қажылыққа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proofErr w:type="spellEnd"/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нәтижесін жинақтаңыз</w:t>
            </w:r>
          </w:p>
        </w:tc>
        <w:tc>
          <w:tcPr>
            <w:tcW w:w="1800" w:type="dxa"/>
          </w:tcPr>
          <w:p w:rsidR="00043BE8" w:rsidRDefault="000A5E5C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393421" w:rsidRDefault="0039342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32.</w:t>
            </w:r>
          </w:p>
        </w:tc>
        <w:tc>
          <w:tcPr>
            <w:tcW w:w="6958" w:type="dxa"/>
          </w:tcPr>
          <w:p w:rsidR="00393421" w:rsidRDefault="00393421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421">
              <w:rPr>
                <w:rFonts w:ascii="Times New Roman" w:hAnsi="Times New Roman" w:cs="Times New Roman"/>
                <w:sz w:val="24"/>
                <w:szCs w:val="24"/>
              </w:rPr>
              <w:t>Умра</w:t>
            </w:r>
            <w:proofErr w:type="spellEnd"/>
            <w:r w:rsidRPr="00393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сөзінің мәнін </w:t>
            </w:r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талқылаңыз</w:t>
            </w:r>
          </w:p>
        </w:tc>
        <w:tc>
          <w:tcPr>
            <w:tcW w:w="1800" w:type="dxa"/>
          </w:tcPr>
          <w:p w:rsidR="00393421" w:rsidRDefault="000A5E5C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393421" w:rsidRDefault="0039342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33.</w:t>
            </w:r>
          </w:p>
        </w:tc>
        <w:tc>
          <w:tcPr>
            <w:tcW w:w="6958" w:type="dxa"/>
          </w:tcPr>
          <w:p w:rsidR="00393421" w:rsidRDefault="00393421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421">
              <w:rPr>
                <w:rFonts w:ascii="Times New Roman" w:hAnsi="Times New Roman" w:cs="Times New Roman"/>
                <w:sz w:val="24"/>
                <w:szCs w:val="24"/>
              </w:rPr>
              <w:t>Қажылықты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ететін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шарттар</w:t>
            </w:r>
            <w:proofErr w:type="spellEnd"/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баға беріңіз</w:t>
            </w:r>
          </w:p>
        </w:tc>
        <w:tc>
          <w:tcPr>
            <w:tcW w:w="1800" w:type="dxa"/>
          </w:tcPr>
          <w:p w:rsidR="00393421" w:rsidRDefault="000A5E5C" w:rsidP="00856A2D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393421" w:rsidRDefault="0039342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34.</w:t>
            </w:r>
          </w:p>
        </w:tc>
        <w:tc>
          <w:tcPr>
            <w:tcW w:w="6958" w:type="dxa"/>
          </w:tcPr>
          <w:p w:rsidR="00393421" w:rsidRDefault="0046193C" w:rsidP="009C746E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Қасиетті Мекке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білімдерді біріктіріңіз</w:t>
            </w:r>
          </w:p>
        </w:tc>
        <w:tc>
          <w:tcPr>
            <w:tcW w:w="1800" w:type="dxa"/>
          </w:tcPr>
          <w:p w:rsidR="00393421" w:rsidRDefault="000A5E5C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393421" w:rsidRDefault="0039342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35.</w:t>
            </w:r>
          </w:p>
        </w:tc>
        <w:tc>
          <w:tcPr>
            <w:tcW w:w="6958" w:type="dxa"/>
          </w:tcPr>
          <w:p w:rsidR="00393421" w:rsidRDefault="0046193C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Қасиетті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Мәдинан</w:t>
            </w:r>
            <w:r w:rsidR="00AD1934">
              <w:rPr>
                <w:rFonts w:ascii="Times New Roman" w:hAnsi="Times New Roman" w:cs="Times New Roman"/>
                <w:sz w:val="24"/>
                <w:szCs w:val="24"/>
              </w:rPr>
              <w:t>ың</w:t>
            </w:r>
            <w:proofErr w:type="spellEnd"/>
            <w:proofErr w:type="gramEnd"/>
            <w:r w:rsidR="00AD1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934">
              <w:rPr>
                <w:rFonts w:ascii="Times New Roman" w:hAnsi="Times New Roman" w:cs="Times New Roman"/>
                <w:sz w:val="24"/>
                <w:szCs w:val="24"/>
              </w:rPr>
              <w:t>тарихына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934">
              <w:rPr>
                <w:rFonts w:ascii="Times New Roman" w:hAnsi="Times New Roman" w:cs="Times New Roman"/>
                <w:sz w:val="24"/>
                <w:szCs w:val="24"/>
              </w:rPr>
              <w:t>шолу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934">
              <w:rPr>
                <w:rFonts w:ascii="Times New Roman" w:hAnsi="Times New Roman" w:cs="Times New Roman"/>
                <w:sz w:val="24"/>
                <w:szCs w:val="24"/>
              </w:rPr>
              <w:t>жасаңыз</w:t>
            </w:r>
            <w:proofErr w:type="spellEnd"/>
          </w:p>
        </w:tc>
        <w:tc>
          <w:tcPr>
            <w:tcW w:w="1800" w:type="dxa"/>
          </w:tcPr>
          <w:p w:rsidR="00393421" w:rsidRDefault="000A5E5C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36.</w:t>
            </w:r>
          </w:p>
        </w:tc>
        <w:tc>
          <w:tcPr>
            <w:tcW w:w="6958" w:type="dxa"/>
          </w:tcPr>
          <w:p w:rsidR="0046193C" w:rsidRPr="00FC40C0" w:rsidRDefault="0046193C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Қағбаның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Зәмзам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суының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 шығыңыз</w:t>
            </w:r>
          </w:p>
        </w:tc>
        <w:tc>
          <w:tcPr>
            <w:tcW w:w="1800" w:type="dxa"/>
          </w:tcPr>
          <w:p w:rsidR="0046193C" w:rsidRDefault="000A5E5C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</w:t>
            </w:r>
          </w:p>
        </w:tc>
        <w:tc>
          <w:tcPr>
            <w:tcW w:w="6958" w:type="dxa"/>
          </w:tcPr>
          <w:p w:rsidR="0046193C" w:rsidRPr="00FC40C0" w:rsidRDefault="0046193C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отбасыға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91F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proofErr w:type="spellEnd"/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 баға беріңіз</w:t>
            </w:r>
          </w:p>
        </w:tc>
        <w:tc>
          <w:tcPr>
            <w:tcW w:w="1800" w:type="dxa"/>
          </w:tcPr>
          <w:p w:rsidR="0046193C" w:rsidRDefault="000A5E5C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38.</w:t>
            </w:r>
          </w:p>
        </w:tc>
        <w:tc>
          <w:tcPr>
            <w:tcW w:w="6958" w:type="dxa"/>
          </w:tcPr>
          <w:p w:rsidR="0046193C" w:rsidRPr="00FC40C0" w:rsidRDefault="0046193C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Исламда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тәрбиесінің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негіздерін</w:t>
            </w:r>
            <w:proofErr w:type="spellEnd"/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ұсыныс жасаңыз</w:t>
            </w:r>
          </w:p>
        </w:tc>
        <w:tc>
          <w:tcPr>
            <w:tcW w:w="1800" w:type="dxa"/>
          </w:tcPr>
          <w:p w:rsidR="0046193C" w:rsidRDefault="000A5E5C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39.</w:t>
            </w:r>
          </w:p>
        </w:tc>
        <w:tc>
          <w:tcPr>
            <w:tcW w:w="6958" w:type="dxa"/>
          </w:tcPr>
          <w:p w:rsidR="0046193C" w:rsidRPr="00FC40C0" w:rsidRDefault="0046193C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сау</w:t>
            </w:r>
            <w:r w:rsidR="00851F34">
              <w:rPr>
                <w:rFonts w:ascii="Times New Roman" w:hAnsi="Times New Roman" w:cs="Times New Roman"/>
                <w:sz w:val="24"/>
                <w:szCs w:val="24"/>
              </w:rPr>
              <w:t>даға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proofErr w:type="spellEnd"/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 қорытынды жасаңыз</w:t>
            </w:r>
          </w:p>
        </w:tc>
        <w:tc>
          <w:tcPr>
            <w:tcW w:w="1800" w:type="dxa"/>
          </w:tcPr>
          <w:p w:rsidR="0046193C" w:rsidRDefault="000A5E5C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40.</w:t>
            </w:r>
          </w:p>
        </w:tc>
        <w:tc>
          <w:tcPr>
            <w:tcW w:w="6958" w:type="dxa"/>
          </w:tcPr>
          <w:p w:rsidR="0046193C" w:rsidRPr="00FC40C0" w:rsidRDefault="009F2DA6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Исламдағы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ұғымын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баға беріңіз</w:t>
            </w:r>
          </w:p>
        </w:tc>
        <w:tc>
          <w:tcPr>
            <w:tcW w:w="1800" w:type="dxa"/>
          </w:tcPr>
          <w:p w:rsidR="0046193C" w:rsidRDefault="000A5E5C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41.</w:t>
            </w:r>
          </w:p>
        </w:tc>
        <w:tc>
          <w:tcPr>
            <w:tcW w:w="6958" w:type="dxa"/>
          </w:tcPr>
          <w:p w:rsidR="0046193C" w:rsidRPr="00FC40C0" w:rsidRDefault="0046193C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  <w:r w:rsidR="00A1491F">
              <w:rPr>
                <w:rFonts w:ascii="Times New Roman" w:hAnsi="Times New Roman" w:cs="Times New Roman"/>
                <w:sz w:val="24"/>
                <w:szCs w:val="24"/>
              </w:rPr>
              <w:t>мдағы</w:t>
            </w:r>
            <w:proofErr w:type="spellEnd"/>
            <w:r w:rsid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91F">
              <w:rPr>
                <w:rFonts w:ascii="Times New Roman" w:hAnsi="Times New Roman" w:cs="Times New Roman"/>
                <w:sz w:val="24"/>
                <w:szCs w:val="24"/>
              </w:rPr>
              <w:t>харам</w:t>
            </w:r>
            <w:proofErr w:type="spellEnd"/>
            <w:r w:rsid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91F">
              <w:rPr>
                <w:rFonts w:ascii="Times New Roman" w:hAnsi="Times New Roman" w:cs="Times New Roman"/>
                <w:sz w:val="24"/>
                <w:szCs w:val="24"/>
              </w:rPr>
              <w:t>ұғымы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талаптарын анықтаңыз</w:t>
            </w:r>
          </w:p>
        </w:tc>
        <w:tc>
          <w:tcPr>
            <w:tcW w:w="1800" w:type="dxa"/>
          </w:tcPr>
          <w:p w:rsidR="0046193C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42.</w:t>
            </w:r>
          </w:p>
        </w:tc>
        <w:tc>
          <w:tcPr>
            <w:tcW w:w="6958" w:type="dxa"/>
          </w:tcPr>
          <w:p w:rsidR="0046193C" w:rsidRPr="00FC40C0" w:rsidRDefault="00A1491F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Исламның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күнәға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көзқарасын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қорғаңыз</w:t>
            </w:r>
          </w:p>
        </w:tc>
        <w:tc>
          <w:tcPr>
            <w:tcW w:w="1800" w:type="dxa"/>
          </w:tcPr>
          <w:p w:rsidR="0046193C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43.</w:t>
            </w:r>
          </w:p>
        </w:tc>
        <w:tc>
          <w:tcPr>
            <w:tcW w:w="6958" w:type="dxa"/>
          </w:tcPr>
          <w:p w:rsidR="0046193C" w:rsidRPr="00FC40C0" w:rsidRDefault="00A1491F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  <w:r w:rsidR="009F2DA6">
              <w:rPr>
                <w:rFonts w:ascii="Times New Roman" w:hAnsi="Times New Roman" w:cs="Times New Roman"/>
                <w:sz w:val="24"/>
                <w:szCs w:val="24"/>
              </w:rPr>
              <w:t>мдағы</w:t>
            </w:r>
            <w:proofErr w:type="spellEnd"/>
            <w:r w:rsidR="009F2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2DA6">
              <w:rPr>
                <w:rFonts w:ascii="Times New Roman" w:hAnsi="Times New Roman" w:cs="Times New Roman"/>
                <w:sz w:val="24"/>
                <w:szCs w:val="24"/>
              </w:rPr>
              <w:t>тәубе</w:t>
            </w:r>
            <w:proofErr w:type="spellEnd"/>
            <w:r w:rsidR="009F2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2DA6">
              <w:rPr>
                <w:rFonts w:ascii="Times New Roman" w:hAnsi="Times New Roman" w:cs="Times New Roman"/>
                <w:sz w:val="24"/>
                <w:szCs w:val="24"/>
              </w:rPr>
              <w:t>ұғымы</w:t>
            </w:r>
            <w:proofErr w:type="spellEnd"/>
            <w:r w:rsidR="009F2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2DA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көзқарасыңызды қорғаңыз</w:t>
            </w:r>
          </w:p>
        </w:tc>
        <w:tc>
          <w:tcPr>
            <w:tcW w:w="1800" w:type="dxa"/>
          </w:tcPr>
          <w:p w:rsidR="0046193C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44.</w:t>
            </w:r>
          </w:p>
        </w:tc>
        <w:tc>
          <w:tcPr>
            <w:tcW w:w="6958" w:type="dxa"/>
          </w:tcPr>
          <w:p w:rsidR="0046193C" w:rsidRPr="00FC40C0" w:rsidRDefault="00A1491F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көрші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құқықтары</w:t>
            </w:r>
            <w:proofErr w:type="spellEnd"/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талаптарды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46193C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45.</w:t>
            </w:r>
          </w:p>
        </w:tc>
        <w:tc>
          <w:tcPr>
            <w:tcW w:w="6958" w:type="dxa"/>
          </w:tcPr>
          <w:p w:rsidR="0046193C" w:rsidRPr="00FC40C0" w:rsidRDefault="009F2DA6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құқықтарын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деген өз көзқарасыңызды дәлелдеңіз</w:t>
            </w:r>
          </w:p>
        </w:tc>
        <w:tc>
          <w:tcPr>
            <w:tcW w:w="1800" w:type="dxa"/>
          </w:tcPr>
          <w:p w:rsidR="0046193C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46.</w:t>
            </w:r>
          </w:p>
        </w:tc>
        <w:tc>
          <w:tcPr>
            <w:tcW w:w="6958" w:type="dxa"/>
          </w:tcPr>
          <w:p w:rsidR="0046193C" w:rsidRPr="00FC40C0" w:rsidRDefault="00A1491F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беруші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жұмысшыл</w:t>
            </w:r>
            <w:r w:rsidR="00851F34">
              <w:rPr>
                <w:rFonts w:ascii="Times New Roman" w:hAnsi="Times New Roman" w:cs="Times New Roman"/>
                <w:sz w:val="24"/>
                <w:szCs w:val="24"/>
              </w:rPr>
              <w:t>арға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қорғаңыз</w:t>
            </w:r>
          </w:p>
        </w:tc>
        <w:tc>
          <w:tcPr>
            <w:tcW w:w="1800" w:type="dxa"/>
          </w:tcPr>
          <w:p w:rsidR="0046193C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A1491F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47.</w:t>
            </w:r>
          </w:p>
        </w:tc>
        <w:tc>
          <w:tcPr>
            <w:tcW w:w="6958" w:type="dxa"/>
          </w:tcPr>
          <w:p w:rsidR="00A1491F" w:rsidRPr="00FC40C0" w:rsidRDefault="00851F34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жазаға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proofErr w:type="spellEnd"/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 қорытынды жасаңыз</w:t>
            </w:r>
          </w:p>
        </w:tc>
        <w:tc>
          <w:tcPr>
            <w:tcW w:w="1800" w:type="dxa"/>
          </w:tcPr>
          <w:p w:rsidR="00A1491F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A1491F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48.</w:t>
            </w:r>
          </w:p>
        </w:tc>
        <w:tc>
          <w:tcPr>
            <w:tcW w:w="6958" w:type="dxa"/>
          </w:tcPr>
          <w:p w:rsidR="00A1491F" w:rsidRPr="00FC40C0" w:rsidRDefault="00851F34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Исламда</w:t>
            </w:r>
            <w:proofErr w:type="spellEnd"/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туыстық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қатынастард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мақсатын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A1491F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A1491F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49.</w:t>
            </w:r>
          </w:p>
        </w:tc>
        <w:tc>
          <w:tcPr>
            <w:tcW w:w="6958" w:type="dxa"/>
          </w:tcPr>
          <w:p w:rsidR="00A1491F" w:rsidRPr="00FC40C0" w:rsidRDefault="00867729" w:rsidP="009F2DA6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қоғамындағы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талақ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мәселесін</w:t>
            </w:r>
            <w:proofErr w:type="spellEnd"/>
            <w:r w:rsidR="009F2D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сын айтыңыз</w:t>
            </w:r>
          </w:p>
        </w:tc>
        <w:tc>
          <w:tcPr>
            <w:tcW w:w="1800" w:type="dxa"/>
          </w:tcPr>
          <w:p w:rsidR="00A1491F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A1491F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50.</w:t>
            </w:r>
          </w:p>
        </w:tc>
        <w:tc>
          <w:tcPr>
            <w:tcW w:w="6958" w:type="dxa"/>
          </w:tcPr>
          <w:p w:rsidR="00A1491F" w:rsidRPr="003C36C9" w:rsidRDefault="00867729" w:rsidP="003C36C9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қараст</w:t>
            </w:r>
            <w:r w:rsidR="003C36C9">
              <w:rPr>
                <w:rFonts w:ascii="Times New Roman" w:hAnsi="Times New Roman" w:cs="Times New Roman"/>
                <w:sz w:val="24"/>
                <w:szCs w:val="24"/>
              </w:rPr>
              <w:t>ырылған</w:t>
            </w:r>
            <w:proofErr w:type="spellEnd"/>
            <w:r w:rsidR="003C3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36C9">
              <w:rPr>
                <w:rFonts w:ascii="Times New Roman" w:hAnsi="Times New Roman" w:cs="Times New Roman"/>
                <w:sz w:val="24"/>
                <w:szCs w:val="24"/>
              </w:rPr>
              <w:t>жалпылама</w:t>
            </w:r>
            <w:proofErr w:type="spellEnd"/>
            <w:r w:rsidR="003C3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36C9">
              <w:rPr>
                <w:rFonts w:ascii="Times New Roman" w:hAnsi="Times New Roman" w:cs="Times New Roman"/>
                <w:sz w:val="24"/>
                <w:szCs w:val="24"/>
              </w:rPr>
              <w:t>жеңілдіктер</w:t>
            </w:r>
            <w:proofErr w:type="spellEnd"/>
            <w:r w:rsidR="003C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 қорытынды жасаңыз</w:t>
            </w:r>
          </w:p>
        </w:tc>
        <w:tc>
          <w:tcPr>
            <w:tcW w:w="1800" w:type="dxa"/>
          </w:tcPr>
          <w:p w:rsidR="00A1491F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A1491F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51.</w:t>
            </w:r>
          </w:p>
        </w:tc>
        <w:tc>
          <w:tcPr>
            <w:tcW w:w="6958" w:type="dxa"/>
          </w:tcPr>
          <w:p w:rsidR="00A1491F" w:rsidRPr="00FC40C0" w:rsidRDefault="00867729" w:rsidP="003C36C9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Дала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заңы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жарғы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хабарлаңыз</w:t>
            </w:r>
          </w:p>
        </w:tc>
        <w:tc>
          <w:tcPr>
            <w:tcW w:w="1800" w:type="dxa"/>
          </w:tcPr>
          <w:p w:rsidR="00A1491F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851F34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52.</w:t>
            </w:r>
          </w:p>
        </w:tc>
        <w:tc>
          <w:tcPr>
            <w:tcW w:w="6958" w:type="dxa"/>
          </w:tcPr>
          <w:p w:rsidR="00851F34" w:rsidRPr="00FC40C0" w:rsidRDefault="00867729" w:rsidP="003C36C9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Исламда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бауырластық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="003C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қорытынды жасаңыз</w:t>
            </w:r>
          </w:p>
        </w:tc>
        <w:tc>
          <w:tcPr>
            <w:tcW w:w="1800" w:type="dxa"/>
          </w:tcPr>
          <w:p w:rsidR="00851F34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851F34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53.</w:t>
            </w:r>
          </w:p>
        </w:tc>
        <w:tc>
          <w:tcPr>
            <w:tcW w:w="6958" w:type="dxa"/>
          </w:tcPr>
          <w:p w:rsidR="00851F34" w:rsidRPr="00FC40C0" w:rsidRDefault="00A0790E" w:rsidP="003C36C9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Қазақстанның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мұсылман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елдермен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байланысын</w:t>
            </w:r>
            <w:proofErr w:type="spellEnd"/>
            <w:r w:rsidR="003C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сынаңыз</w:t>
            </w:r>
          </w:p>
        </w:tc>
        <w:tc>
          <w:tcPr>
            <w:tcW w:w="1800" w:type="dxa"/>
          </w:tcPr>
          <w:p w:rsidR="00851F34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851F34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54.</w:t>
            </w:r>
          </w:p>
        </w:tc>
        <w:tc>
          <w:tcPr>
            <w:tcW w:w="6958" w:type="dxa"/>
          </w:tcPr>
          <w:p w:rsidR="00851F34" w:rsidRPr="00FC40C0" w:rsidRDefault="00A0790E" w:rsidP="003C36C9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Қазақстандағы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пәтуа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шығарушы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орган ҚМДБ</w:t>
            </w:r>
            <w:r w:rsidR="003C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ның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="003C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дегі ұстанымдарды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851F34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A0790E" w:rsidRDefault="00A0790E" w:rsidP="00A0790E">
            <w:pPr>
              <w:tabs>
                <w:tab w:val="left" w:pos="2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958" w:type="dxa"/>
          </w:tcPr>
          <w:p w:rsidR="00A0790E" w:rsidRPr="00FC40C0" w:rsidRDefault="00A0790E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ҚМДБ</w:t>
            </w:r>
            <w:r w:rsidR="00AD1934" w:rsidRPr="00AD19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рынғы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муфти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 мен қызметіне баға беріңіз</w:t>
            </w:r>
          </w:p>
        </w:tc>
        <w:tc>
          <w:tcPr>
            <w:tcW w:w="1800" w:type="dxa"/>
          </w:tcPr>
          <w:p w:rsidR="00A0790E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A0790E" w:rsidRDefault="00A0790E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56.</w:t>
            </w:r>
          </w:p>
        </w:tc>
        <w:tc>
          <w:tcPr>
            <w:tcW w:w="6958" w:type="dxa"/>
          </w:tcPr>
          <w:p w:rsidR="00A0790E" w:rsidRPr="00FC40C0" w:rsidRDefault="00A0790E" w:rsidP="0063358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ҚМДБ</w:t>
            </w:r>
            <w:r w:rsidR="00AD1934" w:rsidRPr="00AD19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ның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азіргі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қызметіне </w:t>
            </w:r>
            <w:r w:rsidR="00633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жасаңыз</w:t>
            </w:r>
          </w:p>
        </w:tc>
        <w:tc>
          <w:tcPr>
            <w:tcW w:w="1800" w:type="dxa"/>
          </w:tcPr>
          <w:p w:rsidR="00A0790E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856A2D">
        <w:trPr>
          <w:trHeight w:val="427"/>
        </w:trPr>
        <w:tc>
          <w:tcPr>
            <w:tcW w:w="813" w:type="dxa"/>
          </w:tcPr>
          <w:p w:rsidR="00A0790E" w:rsidRDefault="00A0790E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57.</w:t>
            </w:r>
          </w:p>
        </w:tc>
        <w:tc>
          <w:tcPr>
            <w:tcW w:w="6958" w:type="dxa"/>
          </w:tcPr>
          <w:p w:rsidR="00A0790E" w:rsidRPr="00AD1934" w:rsidRDefault="00A0790E" w:rsidP="00633580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ҚМДБ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Ғұламалар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кеңесі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қарастырған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 </w:t>
            </w:r>
            <w:r w:rsidR="00633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 жасаңыз</w:t>
            </w:r>
          </w:p>
        </w:tc>
        <w:tc>
          <w:tcPr>
            <w:tcW w:w="1800" w:type="dxa"/>
          </w:tcPr>
          <w:p w:rsidR="00A0790E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A0790E" w:rsidRPr="00FC40C0" w:rsidRDefault="00C77D5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58.</w:t>
            </w:r>
          </w:p>
        </w:tc>
        <w:tc>
          <w:tcPr>
            <w:tcW w:w="6958" w:type="dxa"/>
          </w:tcPr>
          <w:p w:rsidR="00A0790E" w:rsidRPr="00AD1934" w:rsidRDefault="00AD1934" w:rsidP="00633580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Фиқһ ілімін игерудің қазіргі мұсылмандар үшін маңызын</w:t>
            </w:r>
            <w:r w:rsidR="00633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қорғаңыз</w:t>
            </w:r>
          </w:p>
        </w:tc>
        <w:tc>
          <w:tcPr>
            <w:tcW w:w="1800" w:type="dxa"/>
          </w:tcPr>
          <w:p w:rsidR="00A0790E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A0790E" w:rsidRPr="00FC40C0" w:rsidRDefault="00C77D5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958" w:type="dxa"/>
          </w:tcPr>
          <w:p w:rsidR="00A0790E" w:rsidRPr="00AD1934" w:rsidRDefault="00AD1934" w:rsidP="0026567D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Исламдағы құлшылық жасаудағы тазалық</w:t>
            </w:r>
            <w:r w:rsidR="00265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мәнін толықтырыңыз</w:t>
            </w:r>
          </w:p>
        </w:tc>
        <w:tc>
          <w:tcPr>
            <w:tcW w:w="1800" w:type="dxa"/>
          </w:tcPr>
          <w:p w:rsidR="00A0790E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A0790E" w:rsidRPr="00FC40C0" w:rsidRDefault="00C77D5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958" w:type="dxa"/>
          </w:tcPr>
          <w:p w:rsidR="00A0790E" w:rsidRPr="00AD1934" w:rsidRDefault="00AD1934" w:rsidP="0026567D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Құлшылық жасаудағы хикметтер мен пайдаларға </w:t>
            </w:r>
            <w:r w:rsidR="00265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 өз көзқарасыңызды қорғаңыз</w:t>
            </w:r>
            <w:bookmarkEnd w:id="0"/>
          </w:p>
        </w:tc>
        <w:tc>
          <w:tcPr>
            <w:tcW w:w="1800" w:type="dxa"/>
          </w:tcPr>
          <w:p w:rsidR="00A0790E" w:rsidRDefault="001C0E05" w:rsidP="0085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67D" w:rsidRPr="005E5ABF" w:rsidTr="00C77D50">
        <w:tc>
          <w:tcPr>
            <w:tcW w:w="813" w:type="dxa"/>
          </w:tcPr>
          <w:p w:rsidR="0095532F" w:rsidRPr="00FC40C0" w:rsidRDefault="0095532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8" w:type="dxa"/>
          </w:tcPr>
          <w:p w:rsidR="0095532F" w:rsidRPr="00FC40C0" w:rsidRDefault="0095532F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5532F" w:rsidRPr="005E5ABF" w:rsidRDefault="0095532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934" w:rsidRDefault="00AD1934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AD19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7D50">
        <w:rPr>
          <w:rFonts w:ascii="Times New Roman" w:hAnsi="Times New Roman" w:cs="Times New Roman"/>
          <w:sz w:val="24"/>
          <w:szCs w:val="24"/>
        </w:rPr>
        <w:t>Әдiстемелiк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бюро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М.П. </w:t>
      </w: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  <w:r w:rsidRPr="00C77D50">
        <w:rPr>
          <w:rFonts w:ascii="Times New Roman" w:hAnsi="Times New Roman" w:cs="Times New Roman"/>
          <w:sz w:val="24"/>
          <w:szCs w:val="24"/>
        </w:rPr>
        <w:tab/>
      </w:r>
    </w:p>
    <w:p w:rsidR="00C77D50" w:rsidRPr="00C77D50" w:rsidRDefault="00C77D50" w:rsidP="00AD1934">
      <w:pPr>
        <w:rPr>
          <w:rFonts w:ascii="Times New Roman" w:hAnsi="Times New Roman" w:cs="Times New Roman"/>
          <w:sz w:val="24"/>
          <w:szCs w:val="24"/>
        </w:rPr>
      </w:pPr>
      <w:r w:rsidRPr="00C77D50">
        <w:rPr>
          <w:rFonts w:ascii="Times New Roman" w:hAnsi="Times New Roman" w:cs="Times New Roman"/>
          <w:sz w:val="24"/>
          <w:szCs w:val="24"/>
        </w:rPr>
        <w:lastRenderedPageBreak/>
        <w:t xml:space="preserve">Кафедра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меңгерушiсi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Құрманали</w:t>
      </w:r>
      <w:proofErr w:type="spellEnd"/>
      <w:r w:rsidR="00633580">
        <w:rPr>
          <w:rFonts w:ascii="Times New Roman" w:hAnsi="Times New Roman" w:cs="Times New Roman"/>
          <w:sz w:val="24"/>
          <w:szCs w:val="24"/>
          <w:lang w:val="kk-KZ"/>
        </w:rPr>
        <w:t>е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А.Д.</w:t>
      </w: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AD19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Бағашаров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Қ.С. </w:t>
      </w:r>
    </w:p>
    <w:p w:rsidR="00C77D50" w:rsidRPr="00C77D50" w:rsidRDefault="00856A2D" w:rsidP="00856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Сарапшы</w:t>
      </w: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142D" w:rsidRPr="004F142D" w:rsidRDefault="004F142D" w:rsidP="004F142D">
      <w:pPr>
        <w:ind w:firstLine="709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4F142D">
        <w:rPr>
          <w:rFonts w:asciiTheme="majorBidi" w:hAnsiTheme="majorBidi" w:cstheme="majorBidi"/>
          <w:sz w:val="24"/>
          <w:szCs w:val="24"/>
          <w:lang w:val="kk-KZ"/>
        </w:rPr>
        <w:t>Емтихан жұмыстары оқушылардың жауаптарының толықтығына сәйкес 100 баллды шкала бойынша бағаланады:</w:t>
      </w:r>
    </w:p>
    <w:p w:rsidR="00C77D50" w:rsidRPr="004F142D" w:rsidRDefault="00C77D50" w:rsidP="00C77D5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1"/>
        <w:gridCol w:w="2275"/>
        <w:gridCol w:w="2301"/>
        <w:gridCol w:w="2218"/>
      </w:tblGrid>
      <w:tr w:rsidR="00C77D50" w:rsidTr="00C77D50">
        <w:tc>
          <w:tcPr>
            <w:tcW w:w="2392" w:type="dxa"/>
          </w:tcPr>
          <w:p w:rsidR="00C77D50" w:rsidRDefault="00C77D50" w:rsidP="00C77D50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Шкала,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балдары</w:t>
            </w:r>
            <w:proofErr w:type="spellEnd"/>
          </w:p>
        </w:tc>
        <w:tc>
          <w:tcPr>
            <w:tcW w:w="2393" w:type="dxa"/>
          </w:tcPr>
          <w:p w:rsidR="00C77D50" w:rsidRPr="00C77D50" w:rsidRDefault="00C77D50" w:rsidP="00C77D50">
            <w:pPr>
              <w:ind w:right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1-сұрақ</w:t>
            </w:r>
          </w:p>
          <w:p w:rsidR="00C77D50" w:rsidRDefault="00C77D50" w:rsidP="00C77D50">
            <w:pPr>
              <w:ind w:right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  <w:proofErr w:type="spellEnd"/>
          </w:p>
        </w:tc>
        <w:tc>
          <w:tcPr>
            <w:tcW w:w="2393" w:type="dxa"/>
          </w:tcPr>
          <w:p w:rsidR="00C77D50" w:rsidRPr="00C77D50" w:rsidRDefault="00C77D50" w:rsidP="00C77D50">
            <w:pPr>
              <w:ind w:right="9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2-сұрақ</w:t>
            </w:r>
          </w:p>
          <w:p w:rsidR="00C77D50" w:rsidRDefault="00C77D50" w:rsidP="00C77D50">
            <w:pPr>
              <w:ind w:right="9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  <w:proofErr w:type="spellEnd"/>
          </w:p>
        </w:tc>
        <w:tc>
          <w:tcPr>
            <w:tcW w:w="2393" w:type="dxa"/>
          </w:tcPr>
          <w:p w:rsidR="00C77D50" w:rsidRPr="00C77D50" w:rsidRDefault="00C77D50" w:rsidP="00C77D50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3-сұрақ</w:t>
            </w:r>
          </w:p>
          <w:p w:rsidR="00C77D50" w:rsidRDefault="00C77D50" w:rsidP="00C77D50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  <w:proofErr w:type="spellEnd"/>
          </w:p>
        </w:tc>
      </w:tr>
      <w:tr w:rsidR="00C77D50" w:rsidTr="00C77D50">
        <w:tc>
          <w:tcPr>
            <w:tcW w:w="2392" w:type="dxa"/>
          </w:tcPr>
          <w:p w:rsidR="00C77D50" w:rsidRDefault="00C77D50" w:rsidP="00633580">
            <w:pPr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90-100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  <w:tc>
          <w:tcPr>
            <w:tcW w:w="2393" w:type="dxa"/>
          </w:tcPr>
          <w:p w:rsidR="00C77D50" w:rsidRDefault="00C77D50" w:rsidP="00C77D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</w:tcPr>
          <w:p w:rsidR="00C77D50" w:rsidRDefault="00C77D50" w:rsidP="00C77D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</w:tcPr>
          <w:p w:rsidR="00C77D50" w:rsidRDefault="00C77D50" w:rsidP="00C77D50">
            <w:pPr>
              <w:ind w:right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C77D50" w:rsidTr="00C77D50">
        <w:tc>
          <w:tcPr>
            <w:tcW w:w="2392" w:type="dxa"/>
          </w:tcPr>
          <w:p w:rsidR="00C77D50" w:rsidRDefault="00C77D50" w:rsidP="00633580">
            <w:pPr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75-89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  <w:tc>
          <w:tcPr>
            <w:tcW w:w="2393" w:type="dxa"/>
          </w:tcPr>
          <w:p w:rsidR="00C77D50" w:rsidRDefault="00633580" w:rsidP="00C77D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</w:t>
            </w:r>
            <w:r w:rsidR="00C77D50">
              <w:rPr>
                <w:rFonts w:ascii="Times New Roman" w:hAnsi="Times New Roman" w:cs="Times New Roman" w:hint="eastAsia"/>
                <w:sz w:val="24"/>
                <w:szCs w:val="24"/>
              </w:rPr>
              <w:t>23-37</w:t>
            </w:r>
          </w:p>
        </w:tc>
        <w:tc>
          <w:tcPr>
            <w:tcW w:w="2393" w:type="dxa"/>
          </w:tcPr>
          <w:p w:rsidR="00C77D50" w:rsidRDefault="00C77D50" w:rsidP="00C77D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</w:tcPr>
          <w:p w:rsidR="00C77D50" w:rsidRDefault="00C77D50" w:rsidP="00C77D50">
            <w:pPr>
              <w:ind w:right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C77D50" w:rsidTr="00C77D50">
        <w:tc>
          <w:tcPr>
            <w:tcW w:w="2392" w:type="dxa"/>
          </w:tcPr>
          <w:p w:rsidR="00C77D50" w:rsidRDefault="00C77D50" w:rsidP="00633580">
            <w:pPr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50-74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</w:p>
        </w:tc>
        <w:tc>
          <w:tcPr>
            <w:tcW w:w="2393" w:type="dxa"/>
          </w:tcPr>
          <w:p w:rsidR="00C77D50" w:rsidRDefault="00C77D50" w:rsidP="00C77D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</w:tcPr>
          <w:p w:rsidR="00C77D50" w:rsidRDefault="00037750" w:rsidP="000377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750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</w:tcPr>
          <w:p w:rsidR="00C77D50" w:rsidRDefault="00037750" w:rsidP="00037750">
            <w:pPr>
              <w:ind w:right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750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C77D50" w:rsidTr="00C77D50">
        <w:tc>
          <w:tcPr>
            <w:tcW w:w="2392" w:type="dxa"/>
          </w:tcPr>
          <w:p w:rsidR="00C77D50" w:rsidRDefault="00C77D50" w:rsidP="00633580">
            <w:pPr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0-49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қанағаттанарлықсыз</w:t>
            </w:r>
            <w:proofErr w:type="spellEnd"/>
          </w:p>
        </w:tc>
        <w:tc>
          <w:tcPr>
            <w:tcW w:w="2393" w:type="dxa"/>
          </w:tcPr>
          <w:p w:rsidR="00C77D50" w:rsidRDefault="00037750" w:rsidP="00037750">
            <w:pPr>
              <w:ind w:right="1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</w:t>
            </w:r>
            <w:r w:rsidRPr="00037750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</w:tcPr>
          <w:p w:rsidR="00C77D50" w:rsidRDefault="00037750" w:rsidP="000377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</w:tcPr>
          <w:p w:rsidR="00C77D50" w:rsidRDefault="004F142D" w:rsidP="004F142D">
            <w:pPr>
              <w:ind w:right="9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037750">
              <w:rPr>
                <w:rFonts w:ascii="Times New Roman" w:hAnsi="Times New Roman" w:cs="Times New Roman" w:hint="eastAsia"/>
                <w:sz w:val="24"/>
                <w:szCs w:val="24"/>
              </w:rPr>
              <w:t>0-17</w:t>
            </w:r>
          </w:p>
        </w:tc>
      </w:tr>
    </w:tbl>
    <w:p w:rsidR="00C77D50" w:rsidRPr="00C77D50" w:rsidRDefault="00C77D50" w:rsidP="00C77D50">
      <w:pPr>
        <w:ind w:right="240"/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ind w:right="240"/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ind w:right="240"/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ind w:right="960"/>
        <w:jc w:val="center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32F" w:rsidRPr="005E5AB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5532F" w:rsidRPr="005E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2F"/>
    <w:rsid w:val="00037750"/>
    <w:rsid w:val="00043BE8"/>
    <w:rsid w:val="00071A5B"/>
    <w:rsid w:val="000A5E5C"/>
    <w:rsid w:val="000E0118"/>
    <w:rsid w:val="001C0E05"/>
    <w:rsid w:val="0026567D"/>
    <w:rsid w:val="002B0B9A"/>
    <w:rsid w:val="00304B1A"/>
    <w:rsid w:val="00363902"/>
    <w:rsid w:val="00393421"/>
    <w:rsid w:val="003C36C9"/>
    <w:rsid w:val="0046193C"/>
    <w:rsid w:val="004B2405"/>
    <w:rsid w:val="004F142D"/>
    <w:rsid w:val="005E5ABF"/>
    <w:rsid w:val="00616BCC"/>
    <w:rsid w:val="00633580"/>
    <w:rsid w:val="00663AC1"/>
    <w:rsid w:val="007720FF"/>
    <w:rsid w:val="00851F34"/>
    <w:rsid w:val="00856A2D"/>
    <w:rsid w:val="00867729"/>
    <w:rsid w:val="0095532F"/>
    <w:rsid w:val="00981B3A"/>
    <w:rsid w:val="009C746E"/>
    <w:rsid w:val="009F2DA6"/>
    <w:rsid w:val="00A0790E"/>
    <w:rsid w:val="00A1491F"/>
    <w:rsid w:val="00AD1934"/>
    <w:rsid w:val="00B17EF9"/>
    <w:rsid w:val="00B17F50"/>
    <w:rsid w:val="00BC1BD1"/>
    <w:rsid w:val="00C77D50"/>
    <w:rsid w:val="00D268D7"/>
    <w:rsid w:val="00D50B65"/>
    <w:rsid w:val="00DB1383"/>
    <w:rsid w:val="00E93719"/>
    <w:rsid w:val="00E9595E"/>
    <w:rsid w:val="00EF415F"/>
    <w:rsid w:val="00EF6430"/>
    <w:rsid w:val="00FC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8F3FE-EADB-4A8D-963E-4E53F5D3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2019-11-12T07:23:00Z</dcterms:created>
  <dcterms:modified xsi:type="dcterms:W3CDTF">2019-11-20T08:08:00Z</dcterms:modified>
</cp:coreProperties>
</file>